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3E" w:rsidRPr="00DA2B3E" w:rsidRDefault="00DA2B3E" w:rsidP="00DA2B3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A2B3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Путин заявил о необходимости изменения строительных норм и правил</w:t>
      </w:r>
    </w:p>
    <w:p w:rsidR="00DA2B3E" w:rsidRPr="00DA2B3E" w:rsidRDefault="00DA2B3E" w:rsidP="00DA2B3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A2B3E">
        <w:rPr>
          <w:rFonts w:ascii="Arial" w:eastAsia="Times New Roman" w:hAnsi="Arial" w:cs="Arial"/>
          <w:color w:val="333333"/>
          <w:sz w:val="21"/>
          <w:szCs w:val="21"/>
        </w:rPr>
        <w:t>Президент России Владимир Путин заявил о необходимости изменений строительных норм и правил, а также решения вопроса ценообразования в строительной сфере, соответствующее поручение было дано правительству России</w:t>
      </w:r>
      <w:proofErr w:type="gramStart"/>
      <w:r w:rsidRPr="00DA2B3E">
        <w:rPr>
          <w:rFonts w:ascii="Arial" w:eastAsia="Times New Roman" w:hAnsi="Arial" w:cs="Arial"/>
          <w:color w:val="333333"/>
          <w:sz w:val="21"/>
          <w:szCs w:val="21"/>
        </w:rPr>
        <w:t>."</w:t>
      </w:r>
      <w:proofErr w:type="gramEnd"/>
      <w:r w:rsidRPr="00DA2B3E">
        <w:rPr>
          <w:rFonts w:ascii="Arial" w:eastAsia="Times New Roman" w:hAnsi="Arial" w:cs="Arial"/>
          <w:color w:val="333333"/>
          <w:sz w:val="21"/>
          <w:szCs w:val="21"/>
        </w:rPr>
        <w:t xml:space="preserve">Первое... нужно менять устаревшие различные правила и </w:t>
      </w:r>
      <w:proofErr w:type="spellStart"/>
      <w:r w:rsidRPr="00DA2B3E">
        <w:rPr>
          <w:rFonts w:ascii="Arial" w:eastAsia="Times New Roman" w:hAnsi="Arial" w:cs="Arial"/>
          <w:color w:val="333333"/>
          <w:sz w:val="21"/>
          <w:szCs w:val="21"/>
        </w:rPr>
        <w:t>СНиПы</w:t>
      </w:r>
      <w:proofErr w:type="spellEnd"/>
      <w:r w:rsidRPr="00DA2B3E">
        <w:rPr>
          <w:rFonts w:ascii="Arial" w:eastAsia="Times New Roman" w:hAnsi="Arial" w:cs="Arial"/>
          <w:color w:val="333333"/>
          <w:sz w:val="21"/>
          <w:szCs w:val="21"/>
        </w:rPr>
        <w:t xml:space="preserve"> и нужно решить вопрос ценообразования. Это совершенно очевидно, потому что по сегодняшним правилам что-то стоит 10 рублей, а у вас есть 2, невозможно эти работы осуществлять, это правда. Здесь нужна экспертная оценка. Но ценообразование вообще сложный вопрос во всех отраслях - и в промышленности, и в стройке, и в других сферах. Но в стройке сейчас чрезвычайно важно и назрел этот вопрос, эта проблема назрела. Вот совсем недавно я с правительством это обсуждал, поручение есть у правительства, сейчас, надеюсь, в ближайшее время будут сделаны предложения", - сказал Путин на </w:t>
      </w:r>
      <w:proofErr w:type="spellStart"/>
      <w:r w:rsidRPr="00DA2B3E">
        <w:rPr>
          <w:rFonts w:ascii="Arial" w:eastAsia="Times New Roman" w:hAnsi="Arial" w:cs="Arial"/>
          <w:color w:val="333333"/>
          <w:sz w:val="21"/>
          <w:szCs w:val="21"/>
        </w:rPr>
        <w:t>медиафоруме</w:t>
      </w:r>
      <w:proofErr w:type="spellEnd"/>
      <w:r w:rsidRPr="00DA2B3E">
        <w:rPr>
          <w:rFonts w:ascii="Arial" w:eastAsia="Times New Roman" w:hAnsi="Arial" w:cs="Arial"/>
          <w:color w:val="333333"/>
          <w:sz w:val="21"/>
          <w:szCs w:val="21"/>
        </w:rPr>
        <w:t xml:space="preserve"> Общероссийского народного фронта в Сочи.</w:t>
      </w:r>
    </w:p>
    <w:p w:rsidR="00DA2B3E" w:rsidRPr="00DA2B3E" w:rsidRDefault="00DA2B3E" w:rsidP="00DA2B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A2B3E">
        <w:rPr>
          <w:rFonts w:ascii="Arial" w:eastAsia="Times New Roman" w:hAnsi="Arial" w:cs="Arial"/>
          <w:color w:val="333333"/>
          <w:sz w:val="21"/>
          <w:szCs w:val="21"/>
        </w:rPr>
        <w:t>Также президент обратил внимание, что в строительстве социальных объектов необходим контроль со стороны правоохранительных органов, общественности и журналистов.</w:t>
      </w:r>
    </w:p>
    <w:p w:rsidR="00DA2B3E" w:rsidRPr="00DA2B3E" w:rsidRDefault="00DA2B3E" w:rsidP="00DA2B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A2B3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A2B3E" w:rsidRPr="00DA2B3E" w:rsidRDefault="00DA2B3E" w:rsidP="00DA2B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A2B3E">
        <w:rPr>
          <w:rFonts w:ascii="Arial" w:eastAsia="Times New Roman" w:hAnsi="Arial" w:cs="Arial"/>
          <w:color w:val="333333"/>
          <w:sz w:val="21"/>
          <w:szCs w:val="21"/>
        </w:rPr>
        <w:t>"Надеюсь, что в ближайшее время правительство представит свои предложения. Некоторые вещи не решаются в силу того, что у нас архаичные очень правила, еще в 30-е годы были сформулированы, сейчас технологии другие и материалы другие появились, и соответственно и цены по-другому должны смотреться", - отметил Путин.</w:t>
      </w:r>
    </w:p>
    <w:p w:rsidR="00DA2B3E" w:rsidRPr="00DA2B3E" w:rsidRDefault="00DA2B3E" w:rsidP="00DA2B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A2B3E">
        <w:rPr>
          <w:rFonts w:ascii="Arial" w:eastAsia="Times New Roman" w:hAnsi="Arial" w:cs="Arial"/>
          <w:color w:val="333333"/>
          <w:sz w:val="21"/>
          <w:szCs w:val="21"/>
        </w:rPr>
        <w:t>Он отметил, что в сфере строительства назрел целый комплекс вопросов, которые носят "финансовый и технический характер".</w:t>
      </w:r>
    </w:p>
    <w:p w:rsidR="00DA2B3E" w:rsidRPr="00DA2B3E" w:rsidRDefault="00DA2B3E" w:rsidP="00DA2B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A2B3E">
        <w:rPr>
          <w:rFonts w:ascii="Arial" w:eastAsia="Times New Roman" w:hAnsi="Arial" w:cs="Arial"/>
          <w:color w:val="333333"/>
          <w:sz w:val="21"/>
          <w:szCs w:val="21"/>
        </w:rPr>
        <w:t>"Надеюсь, в ближайшее время результат будет в этом плане. Вопрос очень, очень важный", - добавил президент.</w:t>
      </w:r>
    </w:p>
    <w:p w:rsidR="00000000" w:rsidRDefault="00DA2B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B3E"/>
    <w:rsid w:val="00DA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2019-05-21T04:27:00Z</dcterms:created>
  <dcterms:modified xsi:type="dcterms:W3CDTF">2019-05-21T04:28:00Z</dcterms:modified>
</cp:coreProperties>
</file>